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554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15"/>
        <w:gridCol w:w="2279"/>
        <w:gridCol w:w="2833"/>
        <w:gridCol w:w="236"/>
        <w:gridCol w:w="1214"/>
        <w:gridCol w:w="1811"/>
        <w:gridCol w:w="285"/>
        <w:gridCol w:w="184"/>
        <w:gridCol w:w="777"/>
        <w:gridCol w:w="1730"/>
        <w:gridCol w:w="469"/>
        <w:gridCol w:w="2792"/>
        <w:gridCol w:w="236"/>
        <w:gridCol w:w="236"/>
        <w:gridCol w:w="236"/>
        <w:gridCol w:w="236"/>
        <w:gridCol w:w="236"/>
        <w:gridCol w:w="188"/>
        <w:gridCol w:w="48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3850"/>
        <w:gridCol w:w="1351"/>
        <w:gridCol w:w="472"/>
      </w:tblGrid>
      <w:tr w:rsidR="00C61A16" w:rsidRPr="00C61A16" w14:paraId="42729F04" w14:textId="77777777" w:rsidTr="00BF08ED">
        <w:trPr>
          <w:gridAfter w:val="2"/>
          <w:wAfter w:w="1823" w:type="dxa"/>
          <w:trHeight w:val="375"/>
        </w:trPr>
        <w:tc>
          <w:tcPr>
            <w:tcW w:w="1699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22119" w14:textId="5B69C77C" w:rsidR="00C61A16" w:rsidRDefault="00C61A16" w:rsidP="00C61A16">
            <w:pPr>
              <w:spacing w:after="0" w:line="240" w:lineRule="auto"/>
              <w:ind w:right="1343" w:firstLine="1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№</w:t>
            </w:r>
            <w:r w:rsidR="00A26AA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14:paraId="3B3C806B" w14:textId="77777777" w:rsidR="00C61A16" w:rsidRDefault="00C61A16" w:rsidP="00C61A16">
            <w:pPr>
              <w:spacing w:after="0" w:line="240" w:lineRule="auto"/>
              <w:ind w:right="1343" w:firstLine="1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 Концессионному соглашению</w:t>
            </w:r>
          </w:p>
          <w:p w14:paraId="1B175586" w14:textId="7E92752A" w:rsidR="00C61A16" w:rsidRPr="00C61A16" w:rsidRDefault="00C61A16" w:rsidP="00C61A16">
            <w:pPr>
              <w:spacing w:after="0" w:line="240" w:lineRule="auto"/>
              <w:ind w:right="1343" w:firstLine="1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от______</w:t>
            </w:r>
            <w:r w:rsidR="00DA7883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__№____________</w:t>
            </w:r>
          </w:p>
        </w:tc>
        <w:tc>
          <w:tcPr>
            <w:tcW w:w="673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C88C" w14:textId="77777777" w:rsidR="00C61A16" w:rsidRPr="00C61A16" w:rsidRDefault="00C61A16" w:rsidP="00C61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</w:tc>
      </w:tr>
      <w:tr w:rsidR="00C61A16" w:rsidRPr="00C61A16" w14:paraId="4BBDBBC3" w14:textId="77777777" w:rsidTr="00BF08ED">
        <w:trPr>
          <w:gridAfter w:val="1"/>
          <w:wAfter w:w="472" w:type="dxa"/>
          <w:trHeight w:val="2250"/>
        </w:trPr>
        <w:tc>
          <w:tcPr>
            <w:tcW w:w="1562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11B747" w14:textId="77777777" w:rsidR="00C61A16" w:rsidRDefault="00DA7883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Плановые значения показателей надежности и энергетической эффективности деятельности Концессионера</w:t>
            </w:r>
          </w:p>
          <w:p w14:paraId="575459C5" w14:textId="77777777" w:rsidR="003D759E" w:rsidRDefault="006000AA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для </w:t>
            </w:r>
            <w:r w:rsidRPr="00FA4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котельны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</w:t>
            </w:r>
            <w:r w:rsidRPr="00FA4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расположенны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</w:t>
            </w:r>
            <w:r w:rsidRPr="00FA4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 адресам: Новосибирская область, </w:t>
            </w:r>
            <w:r w:rsidR="003D759E" w:rsidRPr="00FA4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Краснозерский район, </w:t>
            </w:r>
            <w:proofErr w:type="spellStart"/>
            <w:r w:rsidR="003D759E" w:rsidRPr="00FA4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р.п</w:t>
            </w:r>
            <w:proofErr w:type="spellEnd"/>
            <w:r w:rsidR="003D759E" w:rsidRPr="00FA4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FA4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Краснозерское, </w:t>
            </w:r>
          </w:p>
          <w:p w14:paraId="424B3578" w14:textId="5F5E3506" w:rsidR="006000AA" w:rsidRPr="006000AA" w:rsidRDefault="006000AA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FA4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ул. Кирова, </w:t>
            </w:r>
            <w:r w:rsidR="003D75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д.</w:t>
            </w:r>
            <w:r w:rsidRPr="00FA4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64а, ул. Набережная, </w:t>
            </w:r>
            <w:r w:rsidR="003D75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д.</w:t>
            </w:r>
            <w:r w:rsidRPr="00FA4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30, ул. Ленина, </w:t>
            </w:r>
            <w:r w:rsidR="003D75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д.</w:t>
            </w:r>
            <w:r w:rsidRPr="00FA4A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81 с тепловыми сетями</w:t>
            </w:r>
            <w:proofErr w:type="gramEnd"/>
          </w:p>
        </w:tc>
        <w:tc>
          <w:tcPr>
            <w:tcW w:w="236" w:type="dxa"/>
            <w:vAlign w:val="center"/>
          </w:tcPr>
          <w:p w14:paraId="5A4F0E57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25E5FFF7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039970D7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308A8DDF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4E716C78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705B03DE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6EB05867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7E3C51E3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6B1E7603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0AA2375F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0C32E8BE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18178177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8CE6DCC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2571476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1B8B52D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60B760A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3" w:type="dxa"/>
            <w:gridSpan w:val="4"/>
            <w:vAlign w:val="center"/>
            <w:hideMark/>
          </w:tcPr>
          <w:p w14:paraId="00BC1D53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A16" w:rsidRPr="00C61A16" w14:paraId="22156B53" w14:textId="77777777" w:rsidTr="00BF08ED">
        <w:trPr>
          <w:trHeight w:val="399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9140A" w14:textId="77777777" w:rsidR="00C61A16" w:rsidRPr="00C61A16" w:rsidRDefault="00C61A16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28DA9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177EA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23EF2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5BC55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6CA5E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E488D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1F8E0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5974C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1DBA0412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043AE8A1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62FB23E8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579D56B1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4A13B538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711BF4EA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588FB176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1B97F0D5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2EFEE39C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036EB569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49323989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14:paraId="26D6260C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07E55B5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9AAAED7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402166A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F22E193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3" w:type="dxa"/>
            <w:gridSpan w:val="3"/>
            <w:vAlign w:val="center"/>
            <w:hideMark/>
          </w:tcPr>
          <w:p w14:paraId="4834866A" w14:textId="77777777" w:rsidR="00C61A16" w:rsidRPr="00C61A16" w:rsidRDefault="00C61A16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5B21A736" w14:textId="77777777" w:rsidTr="00BF08ED">
        <w:trPr>
          <w:gridAfter w:val="1"/>
          <w:wAfter w:w="472" w:type="dxa"/>
          <w:trHeight w:val="615"/>
        </w:trPr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CD59" w14:textId="7341E19D" w:rsidR="00736CCD" w:rsidRPr="00C61A16" w:rsidRDefault="00BF08ED" w:rsidP="00BF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Период</w:t>
            </w:r>
          </w:p>
        </w:tc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B742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 Величина технологических потерь при передаче тепловой энергии по тепловым сетям</w:t>
            </w: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3659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Отношение величины технологических потерь тепловой энергии, теплоносителя к материальной характеристике тепловой сети (двухтрубное исчисление) </w:t>
            </w:r>
          </w:p>
        </w:tc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C5487" w14:textId="3753267B" w:rsidR="00736CCD" w:rsidRPr="00C61A16" w:rsidRDefault="00736CCD" w:rsidP="00736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Удельный расход топлива на производство единицы тепловой энергии, отпускаемой с коллекторов источников тепловой энергии (на основании паспортных данных котлов)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уголь</w:t>
            </w: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31DBE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прекращений подачи тепловой энергии, теплоносителя в результате технологических нарушений на тепловых сетях 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DECA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прекращений подачи тепловой энергии, теплоносителя в результате технологических нарушений на источниках тепловой энергии  </w:t>
            </w:r>
          </w:p>
        </w:tc>
        <w:tc>
          <w:tcPr>
            <w:tcW w:w="236" w:type="dxa"/>
            <w:vAlign w:val="center"/>
            <w:hideMark/>
          </w:tcPr>
          <w:p w14:paraId="080799E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6A8782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81566D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816888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37FFDF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03E56D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296C18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C8B848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F680E2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5F2CEB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EF154A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B49E63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D11610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EC471C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14CF10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FC6587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3" w:type="dxa"/>
            <w:gridSpan w:val="4"/>
            <w:vAlign w:val="center"/>
            <w:hideMark/>
          </w:tcPr>
          <w:p w14:paraId="773C309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20DE0CF7" w14:textId="77777777" w:rsidTr="00BF08ED">
        <w:trPr>
          <w:gridAfter w:val="5"/>
          <w:wAfter w:w="6145" w:type="dxa"/>
          <w:trHeight w:val="525"/>
        </w:trPr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8BB0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BD16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D892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B5B2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8B6A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1F8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C1D13C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28C607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E5E288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D456E5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BA7631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F912E8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FB24A8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5E20F7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C77E35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E59EA7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A84608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377BC3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37D358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57BF6F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FBEBAB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30E263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281DCFA5" w14:textId="77777777" w:rsidTr="00BF08ED">
        <w:trPr>
          <w:gridAfter w:val="6"/>
          <w:wAfter w:w="6381" w:type="dxa"/>
          <w:trHeight w:val="985"/>
        </w:trPr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1D8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581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5D76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386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764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8F0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0190EC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C59DA1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E0F80DE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3CF6B1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74C0BC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B6D850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39510F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8B7DE9E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0E430E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D35287E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B5F5F6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4DC1FB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BBA019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9DB70E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286CAC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72049681" w14:textId="77777777" w:rsidTr="00BF08ED">
        <w:trPr>
          <w:gridAfter w:val="6"/>
          <w:wAfter w:w="6381" w:type="dxa"/>
          <w:trHeight w:val="600"/>
        </w:trPr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ABE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C6C1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Гкал 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C929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Гкал/м</w:t>
            </w:r>
            <w:proofErr w:type="gramStart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ADC87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  <w:proofErr w:type="gramEnd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у.т</w:t>
            </w:r>
            <w:proofErr w:type="spellEnd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./Гкал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04307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/км тепловых сетей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367E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/Гкал/час</w:t>
            </w:r>
          </w:p>
        </w:tc>
        <w:tc>
          <w:tcPr>
            <w:tcW w:w="236" w:type="dxa"/>
            <w:vAlign w:val="center"/>
            <w:hideMark/>
          </w:tcPr>
          <w:p w14:paraId="4EBF362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88E0AE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C442BD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E5373C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28CB55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B1598C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6920F4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C604D6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587A23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F66303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E54252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D219F4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DE878C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A6D57A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FC8B64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142FEB48" w14:textId="77777777" w:rsidTr="00BF08ED">
        <w:trPr>
          <w:gridAfter w:val="6"/>
          <w:wAfter w:w="6381" w:type="dxa"/>
          <w:trHeight w:val="390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CA3A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2024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D430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E2FE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1D827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173,67 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6E2597" w14:textId="62F2B7A2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C807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9AE5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1C3521AE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D59C58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7FCE56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BF8795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653631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80DE9A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8CAC77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653522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584BE1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07E9E9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4965C3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75CC2F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CB11F7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21004C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B93E7C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2DD18A7D" w14:textId="77777777" w:rsidTr="00BF08ED">
        <w:trPr>
          <w:gridAfter w:val="6"/>
          <w:wAfter w:w="6381" w:type="dxa"/>
          <w:trHeight w:val="420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D3CB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2025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D3C8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792F9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BC210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173,67 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90B1DB" w14:textId="147BB013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1ACA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49784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5CB57E8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9C3667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83DEAC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A63783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50836E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72F93C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7456BB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D41782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3AB975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8D97AF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A4E01C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DA64EA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02390E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F7B48B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7A1309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3D6029E3" w14:textId="77777777" w:rsidTr="00BF08ED">
        <w:trPr>
          <w:gridAfter w:val="6"/>
          <w:wAfter w:w="6381" w:type="dxa"/>
          <w:trHeight w:val="40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A664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2026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2105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9CB9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CAD2E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173,67 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3C74A2" w14:textId="681E83CB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4A29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0E289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2C0F5ADE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41DB9D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370042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B5B9D0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4A458CE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FEFBE5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B64D6F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69845CE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ABADBF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D9523F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D918C2E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3BB854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BF4899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F5085A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F236ED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4567F419" w14:textId="77777777" w:rsidTr="00BF08ED">
        <w:trPr>
          <w:gridAfter w:val="6"/>
          <w:wAfter w:w="6381" w:type="dxa"/>
          <w:trHeight w:val="31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C601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2027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D45A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5F2E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A74D8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173,67 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01806D" w14:textId="75B2FA1B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8961D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9912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32642CC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816444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9453E6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078495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1A175F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A37D19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A70325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D48456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89BDF7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ED941B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FBA964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424976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AD15AA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C8FABC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EBD0B5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67A5FFCB" w14:textId="77777777" w:rsidTr="00BF08ED">
        <w:trPr>
          <w:gridAfter w:val="6"/>
          <w:wAfter w:w="6381" w:type="dxa"/>
          <w:trHeight w:val="31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3C79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2028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BC2F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22D4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01A0D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173,67 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2A43A5E" w14:textId="6E31C535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FF33A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D20F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3C41690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468359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CDCFD8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4F81BA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D49EB8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7DD584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191A65E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BA82B8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D9BC46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BCA406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91607A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D30C0A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25A98F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8ABD3E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2EC8B3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6E08D507" w14:textId="77777777" w:rsidTr="00BF08ED">
        <w:trPr>
          <w:gridAfter w:val="6"/>
          <w:wAfter w:w="6381" w:type="dxa"/>
          <w:trHeight w:val="300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F2C6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2029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88294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29C6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2FB26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173,67 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7D9B40D" w14:textId="06677593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28FF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830D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470236F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B0409E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4FDEBFE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C5344C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181F6B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1E25FF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489256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C6CDEF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7B2C85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0BD12F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08E5C2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07177A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C08A38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275512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9B7DF9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50589159" w14:textId="77777777" w:rsidTr="00BF08ED">
        <w:trPr>
          <w:gridAfter w:val="6"/>
          <w:wAfter w:w="6381" w:type="dxa"/>
          <w:trHeight w:val="300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16A72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2030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8FD3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6785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62A51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173,67 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F122C01" w14:textId="4A162A7F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269D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1F70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4867F3B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6FC854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0919C3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D22658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B9F03A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E5BFC4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9EAFF9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75D551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2966DD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001593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EC8EAC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CE38C9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0945A0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64EF06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D6A415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4B2EFC6D" w14:textId="77777777" w:rsidTr="00BF08ED">
        <w:trPr>
          <w:gridAfter w:val="6"/>
          <w:wAfter w:w="6381" w:type="dxa"/>
          <w:trHeight w:val="30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E3C3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2031 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AA746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16F2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1F0AD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 xml:space="preserve">173,67 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95AD7F7" w14:textId="4F69166A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04A2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95E4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408519E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D3F971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B946E4E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858601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16BC75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ECC600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18BCDB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B5EFC8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609CEB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14BE61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7C6251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789DA6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E8D066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33B547E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6252CA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77068AF0" w14:textId="77777777" w:rsidTr="00BF08ED">
        <w:trPr>
          <w:gridAfter w:val="6"/>
          <w:wAfter w:w="6381" w:type="dxa"/>
          <w:trHeight w:val="30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6C1CE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2032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5DE5F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9085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1F2BE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5EA234F" w14:textId="0D8DB6E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9880F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72C1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44D01EA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F34732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A33CAB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FF46CA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EFA0A6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96DFE4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BC133E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DEFEDC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882614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CDAED8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5D672B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EFB8BD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3302A7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9D9168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8412A7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1009E2B2" w14:textId="77777777" w:rsidTr="00BF08ED">
        <w:trPr>
          <w:gridAfter w:val="6"/>
          <w:wAfter w:w="6381" w:type="dxa"/>
          <w:trHeight w:val="300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D217B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2033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A551B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DC74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BCBA2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76FB701" w14:textId="10AE7FF5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C8132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4138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1E23C41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D27139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F26F17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409BD1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4A70B6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76DE45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DDD704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3289CF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819CB4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097403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586B83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C56386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2BF7FA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790B2D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5288F2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3198371E" w14:textId="77777777" w:rsidTr="00BF08ED">
        <w:trPr>
          <w:gridAfter w:val="6"/>
          <w:wAfter w:w="6381" w:type="dxa"/>
          <w:trHeight w:val="300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A8F0B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2034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E84AB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46EA3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C6361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4AD6098" w14:textId="116F8AC9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F97B0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0725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595DBF8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C88800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BA424F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32B205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883EF0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8751E4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01798F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454B37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074E35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F438DE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DA6A67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D4CDFC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9317FC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AFFCEC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2ABBDA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11669180" w14:textId="77777777" w:rsidTr="00BF08ED">
        <w:trPr>
          <w:gridAfter w:val="6"/>
          <w:wAfter w:w="6381" w:type="dxa"/>
          <w:trHeight w:val="300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74640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2035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EE29C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60F2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23BD2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EADA9E7" w14:textId="7F2BFE02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BC8C1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52AD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6A3DAA6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ABE754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7A4F78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EBA049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14ECDF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73FCD0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5A85E3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733C03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76111E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1F9DA8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940A18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F811B3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6FD29A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932BEA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AC9239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23996407" w14:textId="77777777" w:rsidTr="00BF08ED">
        <w:trPr>
          <w:gridAfter w:val="6"/>
          <w:wAfter w:w="6381" w:type="dxa"/>
          <w:trHeight w:val="300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9FE9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2036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8144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DC73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0BB0C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1749558" w14:textId="55BC8D62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56F1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2CB3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05A59E0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DAB511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0520F0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7178A8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D2A818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2B74CF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D10799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C14A7B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F72CA8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1CFAB8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6F42CD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06902EE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7A2419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6BB5BF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CC3838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14FDA545" w14:textId="77777777" w:rsidTr="00BF08ED">
        <w:trPr>
          <w:gridAfter w:val="6"/>
          <w:wAfter w:w="6381" w:type="dxa"/>
          <w:trHeight w:val="300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F2ACC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2037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AE2C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B48F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A9D31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4DD3BB1" w14:textId="3D88CFC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7B570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761D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17A7E3A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ED4F1C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A4B578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769846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60A0DC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ABF96B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306856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C38E23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D4A2B8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17392B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9D109D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3736B4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DE6508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7AC934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299E54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38E89EDD" w14:textId="77777777" w:rsidTr="00BF08ED">
        <w:trPr>
          <w:gridAfter w:val="6"/>
          <w:wAfter w:w="6381" w:type="dxa"/>
          <w:trHeight w:val="300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9FED6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2038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4F7A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DF33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168A6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E286F7C" w14:textId="4497E3B4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D751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0E39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6DEC8BB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6B860E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A6AD9D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0339EA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759C06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936626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6697AA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793612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C04465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B0AE0E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B62D66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9C8418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2879C1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77CA88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459178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5233D839" w14:textId="77777777" w:rsidTr="00BF08ED">
        <w:trPr>
          <w:gridAfter w:val="6"/>
          <w:wAfter w:w="6381" w:type="dxa"/>
          <w:trHeight w:val="31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351AF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2039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98C5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6A25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FF5FA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67C5376" w14:textId="12074523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8EF7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5CF1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6FD960C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162298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DDFF04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312355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C94B2D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F9CCF3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DC6244E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56BAE7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F0FB9F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95DB97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BA1767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C4B1B9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86E073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018560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0A9EE9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1DC98E3A" w14:textId="77777777" w:rsidTr="00BF08ED">
        <w:trPr>
          <w:gridAfter w:val="6"/>
          <w:wAfter w:w="6381" w:type="dxa"/>
          <w:trHeight w:val="31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AEC5C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2040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3D3F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C59BA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217E0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F5AB282" w14:textId="3BF413E6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EFFAA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FFD0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3DBCAD5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A53008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D491D8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8FEAAFE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CF2C22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80EC02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8EFB48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EEC5BC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C89D3D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E916E5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C43147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475D62E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7A6636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53F2A5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5348755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4A9A9645" w14:textId="77777777" w:rsidTr="00BF08ED">
        <w:trPr>
          <w:gridAfter w:val="6"/>
          <w:wAfter w:w="6381" w:type="dxa"/>
          <w:trHeight w:val="31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0CD4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2041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FEFA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8E1E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F7DC8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379659A" w14:textId="1DAC43A3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BC035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5D15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7784F8C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34981D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60756A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293D89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CE94BB5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2D0A4EB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F79EAB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32F39F8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5CF826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4C9D8A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E892A2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F21F4F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4BEFAA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DA198A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B691D6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632CB307" w14:textId="77777777" w:rsidTr="00BF08ED">
        <w:trPr>
          <w:gridAfter w:val="6"/>
          <w:wAfter w:w="6381" w:type="dxa"/>
          <w:trHeight w:val="300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AD55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2042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D6EAC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7954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D00DE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AD6E7F0" w14:textId="74AB78F6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D13C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BC9F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7BA7E0B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265058E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892FC2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9E0C08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E47031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754F43F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CEFC2DB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513414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EBBDBB2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7E7F72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9019BE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DC7267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C1A8CF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21A00B9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13E8C07A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6CCD" w:rsidRPr="00C61A16" w14:paraId="0073F7F6" w14:textId="77777777" w:rsidTr="00BF08ED">
        <w:trPr>
          <w:gridAfter w:val="6"/>
          <w:wAfter w:w="6381" w:type="dxa"/>
          <w:trHeight w:val="300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D01EA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2043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36D6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2 029,15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9EDD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DB6FE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173,67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1B1D158" w14:textId="714C70C5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8D0BE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0D92" w14:textId="77777777" w:rsidR="00736CCD" w:rsidRPr="00C61A16" w:rsidRDefault="00736CCD" w:rsidP="00C6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1A1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36" w:type="dxa"/>
            <w:vAlign w:val="center"/>
            <w:hideMark/>
          </w:tcPr>
          <w:p w14:paraId="696E8050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F3D7AF1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4A24F63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1CC48A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50C17A4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BF3DAC6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51CC2D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3B6C3F2C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42C05F3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912825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061F6C59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E8C47E7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66AF643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1A5C47D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14:paraId="7F6FD60F" w14:textId="77777777" w:rsidR="00736CCD" w:rsidRPr="00C61A16" w:rsidRDefault="00736CCD" w:rsidP="00C6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BFC4B3D" w14:textId="77777777" w:rsidR="009A1B6C" w:rsidRDefault="009A1B6C"/>
    <w:p w14:paraId="1EC665F5" w14:textId="77777777" w:rsidR="003D759E" w:rsidRDefault="003D759E"/>
    <w:p w14:paraId="07E4F295" w14:textId="77777777" w:rsidR="006000AA" w:rsidRDefault="006000AA" w:rsidP="006000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Плановые значения показателей надежности и энергетической эффективности деятельности Концессионера</w:t>
      </w:r>
    </w:p>
    <w:p w14:paraId="5AE6B759" w14:textId="060C95EA" w:rsidR="00A66CA9" w:rsidRDefault="006000AA" w:rsidP="00A66CA9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</w:t>
      </w:r>
      <w:r w:rsidRPr="00FA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тепловы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FA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ей</w:t>
      </w:r>
      <w:r w:rsidRPr="00FA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также 3 ЦТП в системе теплоснабжения, источником тепло</w:t>
      </w:r>
      <w:r w:rsidR="003D75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вой энергии в которой является К</w:t>
      </w:r>
      <w:r w:rsidRPr="00FA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отельная №10, расположенная по адресу: Новосибирская область, </w:t>
      </w:r>
      <w:r w:rsidR="003D759E" w:rsidRPr="00FA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Краснозерский район</w:t>
      </w:r>
      <w:r w:rsidRPr="00FA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 </w:t>
      </w:r>
      <w:proofErr w:type="spellStart"/>
      <w:r w:rsidRPr="00FA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р.п</w:t>
      </w:r>
      <w:proofErr w:type="spellEnd"/>
      <w:r w:rsidRPr="00FA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Краснозерское, </w:t>
      </w:r>
      <w:r w:rsidR="003D75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r w:rsidRPr="00FA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ул. </w:t>
      </w:r>
      <w:proofErr w:type="gramStart"/>
      <w:r w:rsidRPr="00FA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Промы</w:t>
      </w:r>
      <w:r w:rsidR="003D75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шленная</w:t>
      </w:r>
      <w:proofErr w:type="gramEnd"/>
      <w:r w:rsidR="003D75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28 (без котельной №10)</w:t>
      </w:r>
    </w:p>
    <w:tbl>
      <w:tblPr>
        <w:tblW w:w="11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77"/>
        <w:gridCol w:w="3260"/>
        <w:gridCol w:w="2977"/>
      </w:tblGrid>
      <w:tr w:rsidR="00BF08ED" w:rsidRPr="009A1B6C" w14:paraId="19A5A87C" w14:textId="77777777" w:rsidTr="00BF08ED">
        <w:trPr>
          <w:trHeight w:val="2201"/>
        </w:trPr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10F38356" w14:textId="6B8E0423" w:rsidR="00BF08ED" w:rsidRPr="009A1B6C" w:rsidRDefault="00BF08ED" w:rsidP="00BF0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Период</w:t>
            </w:r>
          </w:p>
        </w:tc>
        <w:tc>
          <w:tcPr>
            <w:tcW w:w="3977" w:type="dxa"/>
            <w:shd w:val="clear" w:color="auto" w:fill="auto"/>
            <w:vAlign w:val="center"/>
            <w:hideMark/>
          </w:tcPr>
          <w:p w14:paraId="69022D57" w14:textId="77777777" w:rsidR="00BF08ED" w:rsidRPr="009A1B6C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 Величина технологических потерь при передаче тепловой энергии по тепловым сетям</w:t>
            </w: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53B9DA97" w14:textId="77777777" w:rsidR="00BF08ED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Отношение величины технологических потерь тепловой </w:t>
            </w:r>
          </w:p>
          <w:p w14:paraId="13925E2A" w14:textId="1C03B2D7" w:rsidR="00BF08ED" w:rsidRPr="009A1B6C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энергии, теплоносителя к материальной характеристике тепловой сети (двухтрубное исчисление) 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0F06F9B1" w14:textId="77777777" w:rsidR="00BF08ED" w:rsidRPr="009A1B6C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прекращений подачи тепловой энергии, теплоносителя в результате технологических нарушений на тепловых сетях </w:t>
            </w:r>
          </w:p>
        </w:tc>
      </w:tr>
      <w:tr w:rsidR="00BF08ED" w:rsidRPr="009A1B6C" w14:paraId="242CC026" w14:textId="77777777" w:rsidTr="00BF08ED">
        <w:trPr>
          <w:trHeight w:val="600"/>
        </w:trPr>
        <w:tc>
          <w:tcPr>
            <w:tcW w:w="1660" w:type="dxa"/>
            <w:vMerge/>
            <w:shd w:val="clear" w:color="auto" w:fill="auto"/>
            <w:vAlign w:val="center"/>
            <w:hideMark/>
          </w:tcPr>
          <w:p w14:paraId="705A2AC5" w14:textId="77777777" w:rsidR="00BF08ED" w:rsidRPr="009A1B6C" w:rsidRDefault="00BF08ED" w:rsidP="003D75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7" w:type="dxa"/>
            <w:shd w:val="clear" w:color="auto" w:fill="auto"/>
            <w:noWrap/>
            <w:vAlign w:val="center"/>
            <w:hideMark/>
          </w:tcPr>
          <w:p w14:paraId="4E27C2E6" w14:textId="77777777" w:rsidR="00BF08ED" w:rsidRPr="009A1B6C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Гкал 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66CCACB" w14:textId="77777777" w:rsidR="00BF08ED" w:rsidRPr="009A1B6C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Гкал/м</w:t>
            </w:r>
            <w:proofErr w:type="gramStart"/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7182412" w14:textId="77777777" w:rsidR="00BF08ED" w:rsidRPr="009A1B6C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/км тепловых сетей</w:t>
            </w:r>
          </w:p>
        </w:tc>
      </w:tr>
      <w:tr w:rsidR="00A34095" w:rsidRPr="009A1B6C" w14:paraId="0C8FE7A4" w14:textId="77777777" w:rsidTr="00BF08ED">
        <w:trPr>
          <w:trHeight w:val="390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63D44413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2024 </w:t>
            </w:r>
          </w:p>
        </w:tc>
        <w:tc>
          <w:tcPr>
            <w:tcW w:w="3977" w:type="dxa"/>
            <w:shd w:val="clear" w:color="auto" w:fill="auto"/>
            <w:noWrap/>
            <w:vAlign w:val="center"/>
            <w:hideMark/>
          </w:tcPr>
          <w:p w14:paraId="614477AC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AAFFB78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22936B81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176F4155" w14:textId="77777777" w:rsidTr="00BF08ED">
        <w:trPr>
          <w:trHeight w:val="420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07B645C4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2025 </w:t>
            </w:r>
          </w:p>
        </w:tc>
        <w:tc>
          <w:tcPr>
            <w:tcW w:w="3977" w:type="dxa"/>
            <w:shd w:val="clear" w:color="auto" w:fill="auto"/>
            <w:noWrap/>
            <w:vAlign w:val="center"/>
            <w:hideMark/>
          </w:tcPr>
          <w:p w14:paraId="769F12BE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F9EF91C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10E0B43D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3CDC56C6" w14:textId="77777777" w:rsidTr="00BF08ED">
        <w:trPr>
          <w:trHeight w:val="40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222A240F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2026 </w:t>
            </w:r>
          </w:p>
        </w:tc>
        <w:tc>
          <w:tcPr>
            <w:tcW w:w="3977" w:type="dxa"/>
            <w:shd w:val="clear" w:color="auto" w:fill="auto"/>
            <w:noWrap/>
            <w:vAlign w:val="center"/>
            <w:hideMark/>
          </w:tcPr>
          <w:p w14:paraId="45B6268B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7F18D31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3CE51ED3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0396924F" w14:textId="77777777" w:rsidTr="00BF08ED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6BF9C6C3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2027 </w:t>
            </w:r>
          </w:p>
        </w:tc>
        <w:tc>
          <w:tcPr>
            <w:tcW w:w="3977" w:type="dxa"/>
            <w:shd w:val="clear" w:color="auto" w:fill="auto"/>
            <w:noWrap/>
            <w:vAlign w:val="center"/>
            <w:hideMark/>
          </w:tcPr>
          <w:p w14:paraId="684B2910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6733F54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201FEB67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4B8EEE52" w14:textId="77777777" w:rsidTr="00BF08ED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4277838B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2028 </w:t>
            </w:r>
          </w:p>
        </w:tc>
        <w:tc>
          <w:tcPr>
            <w:tcW w:w="3977" w:type="dxa"/>
            <w:shd w:val="clear" w:color="auto" w:fill="auto"/>
            <w:noWrap/>
            <w:vAlign w:val="center"/>
            <w:hideMark/>
          </w:tcPr>
          <w:p w14:paraId="7DFE30BA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BA0497B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70997E4B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0FBF71B1" w14:textId="77777777" w:rsidTr="00BF08ED">
        <w:trPr>
          <w:trHeight w:val="300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455996A2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2029 </w:t>
            </w:r>
          </w:p>
        </w:tc>
        <w:tc>
          <w:tcPr>
            <w:tcW w:w="3977" w:type="dxa"/>
            <w:shd w:val="clear" w:color="auto" w:fill="auto"/>
            <w:noWrap/>
            <w:vAlign w:val="bottom"/>
            <w:hideMark/>
          </w:tcPr>
          <w:p w14:paraId="18F48C56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8B87DA8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1FCCD2CB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130C382C" w14:textId="77777777" w:rsidTr="00BF08ED">
        <w:trPr>
          <w:trHeight w:val="300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3E7952C4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2030 </w:t>
            </w:r>
          </w:p>
        </w:tc>
        <w:tc>
          <w:tcPr>
            <w:tcW w:w="3977" w:type="dxa"/>
            <w:shd w:val="clear" w:color="auto" w:fill="auto"/>
            <w:noWrap/>
            <w:vAlign w:val="bottom"/>
            <w:hideMark/>
          </w:tcPr>
          <w:p w14:paraId="4F68FD46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9C938A1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1587BA8C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2DF892F4" w14:textId="77777777" w:rsidTr="00BF08ED">
        <w:trPr>
          <w:trHeight w:val="300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56D3A302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2031 </w:t>
            </w:r>
          </w:p>
        </w:tc>
        <w:tc>
          <w:tcPr>
            <w:tcW w:w="3977" w:type="dxa"/>
            <w:shd w:val="clear" w:color="auto" w:fill="auto"/>
            <w:noWrap/>
            <w:vAlign w:val="bottom"/>
            <w:hideMark/>
          </w:tcPr>
          <w:p w14:paraId="10217851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F11872D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09AC31A1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323B8B92" w14:textId="77777777" w:rsidTr="00BF08ED">
        <w:trPr>
          <w:trHeight w:val="300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342A6D96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2032 </w:t>
            </w:r>
          </w:p>
        </w:tc>
        <w:tc>
          <w:tcPr>
            <w:tcW w:w="3977" w:type="dxa"/>
            <w:shd w:val="clear" w:color="auto" w:fill="auto"/>
            <w:noWrap/>
            <w:vAlign w:val="bottom"/>
            <w:hideMark/>
          </w:tcPr>
          <w:p w14:paraId="5ABAF041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09FC282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0F0E4A0D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0F75D97B" w14:textId="77777777" w:rsidTr="00BF08ED">
        <w:trPr>
          <w:trHeight w:val="300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31663861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2033 </w:t>
            </w:r>
          </w:p>
        </w:tc>
        <w:tc>
          <w:tcPr>
            <w:tcW w:w="3977" w:type="dxa"/>
            <w:shd w:val="clear" w:color="auto" w:fill="auto"/>
            <w:noWrap/>
            <w:vAlign w:val="bottom"/>
            <w:hideMark/>
          </w:tcPr>
          <w:p w14:paraId="398DC0FF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E31D5B9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4E1B7C21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61F5002C" w14:textId="77777777" w:rsidTr="00BF08ED">
        <w:trPr>
          <w:trHeight w:val="300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3724EED8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2034 </w:t>
            </w:r>
          </w:p>
        </w:tc>
        <w:tc>
          <w:tcPr>
            <w:tcW w:w="3977" w:type="dxa"/>
            <w:shd w:val="clear" w:color="auto" w:fill="auto"/>
            <w:noWrap/>
            <w:vAlign w:val="bottom"/>
            <w:hideMark/>
          </w:tcPr>
          <w:p w14:paraId="1EEB9FED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062F733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4D8E2A2E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0BCB981D" w14:textId="77777777" w:rsidTr="00BF08ED">
        <w:trPr>
          <w:trHeight w:val="300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0F14938B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2035 </w:t>
            </w:r>
          </w:p>
        </w:tc>
        <w:tc>
          <w:tcPr>
            <w:tcW w:w="3977" w:type="dxa"/>
            <w:shd w:val="clear" w:color="auto" w:fill="auto"/>
            <w:noWrap/>
            <w:vAlign w:val="bottom"/>
            <w:hideMark/>
          </w:tcPr>
          <w:p w14:paraId="236D0321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81DD558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62665B5B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1DD4F87D" w14:textId="77777777" w:rsidTr="00BF08ED">
        <w:trPr>
          <w:trHeight w:val="300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1C975326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2036 </w:t>
            </w:r>
          </w:p>
        </w:tc>
        <w:tc>
          <w:tcPr>
            <w:tcW w:w="3977" w:type="dxa"/>
            <w:shd w:val="clear" w:color="auto" w:fill="auto"/>
            <w:noWrap/>
            <w:vAlign w:val="bottom"/>
            <w:hideMark/>
          </w:tcPr>
          <w:p w14:paraId="745D9EA3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69BB825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39160BF1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53178BDB" w14:textId="77777777" w:rsidTr="00BF08ED">
        <w:trPr>
          <w:trHeight w:val="300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0E4DA862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2037 </w:t>
            </w:r>
          </w:p>
        </w:tc>
        <w:tc>
          <w:tcPr>
            <w:tcW w:w="3977" w:type="dxa"/>
            <w:shd w:val="clear" w:color="auto" w:fill="auto"/>
            <w:noWrap/>
            <w:vAlign w:val="bottom"/>
            <w:hideMark/>
          </w:tcPr>
          <w:p w14:paraId="54416A54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865,85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C98F13A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5E6E9358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1AEE6BB4" w14:textId="77777777" w:rsidTr="00BF08ED">
        <w:trPr>
          <w:trHeight w:val="300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495D382F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2038 </w:t>
            </w:r>
          </w:p>
        </w:tc>
        <w:tc>
          <w:tcPr>
            <w:tcW w:w="3977" w:type="dxa"/>
            <w:shd w:val="clear" w:color="auto" w:fill="auto"/>
            <w:noWrap/>
            <w:vAlign w:val="bottom"/>
            <w:hideMark/>
          </w:tcPr>
          <w:p w14:paraId="184144EF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865,85 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AFE40D8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4E4728A0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59A1642D" w14:textId="77777777" w:rsidTr="00BF08ED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47A6893E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2039 </w:t>
            </w:r>
          </w:p>
        </w:tc>
        <w:tc>
          <w:tcPr>
            <w:tcW w:w="3977" w:type="dxa"/>
            <w:shd w:val="clear" w:color="auto" w:fill="auto"/>
            <w:noWrap/>
            <w:vAlign w:val="bottom"/>
            <w:hideMark/>
          </w:tcPr>
          <w:p w14:paraId="5AEBF9D8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865,85 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9DCCA02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3B3ACB98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605D2F39" w14:textId="77777777" w:rsidTr="00BF08ED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1F8D0A03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2040 </w:t>
            </w:r>
          </w:p>
        </w:tc>
        <w:tc>
          <w:tcPr>
            <w:tcW w:w="3977" w:type="dxa"/>
            <w:shd w:val="clear" w:color="auto" w:fill="auto"/>
            <w:noWrap/>
            <w:vAlign w:val="bottom"/>
            <w:hideMark/>
          </w:tcPr>
          <w:p w14:paraId="00C5CBA4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865,85 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F220F0C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77C51FAD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75849AA2" w14:textId="77777777" w:rsidTr="00BF08ED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71E995D0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2041 </w:t>
            </w:r>
          </w:p>
        </w:tc>
        <w:tc>
          <w:tcPr>
            <w:tcW w:w="3977" w:type="dxa"/>
            <w:shd w:val="clear" w:color="auto" w:fill="auto"/>
            <w:noWrap/>
            <w:vAlign w:val="bottom"/>
            <w:hideMark/>
          </w:tcPr>
          <w:p w14:paraId="29255349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865,85 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7F8E1C7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727E620E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22B6FF64" w14:textId="77777777" w:rsidTr="00BF08ED">
        <w:trPr>
          <w:trHeight w:val="300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7B2D3A40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2042 </w:t>
            </w:r>
          </w:p>
        </w:tc>
        <w:tc>
          <w:tcPr>
            <w:tcW w:w="3977" w:type="dxa"/>
            <w:shd w:val="clear" w:color="auto" w:fill="auto"/>
            <w:noWrap/>
            <w:vAlign w:val="bottom"/>
            <w:hideMark/>
          </w:tcPr>
          <w:p w14:paraId="11209DC4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865,85 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B512D10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3E32175C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  <w:tr w:rsidR="00A34095" w:rsidRPr="009A1B6C" w14:paraId="1D320AEC" w14:textId="77777777" w:rsidTr="00BF08ED">
        <w:trPr>
          <w:trHeight w:val="300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61705713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2043 </w:t>
            </w:r>
          </w:p>
        </w:tc>
        <w:tc>
          <w:tcPr>
            <w:tcW w:w="3977" w:type="dxa"/>
            <w:shd w:val="clear" w:color="auto" w:fill="auto"/>
            <w:noWrap/>
            <w:vAlign w:val="bottom"/>
            <w:hideMark/>
          </w:tcPr>
          <w:p w14:paraId="2DC95323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 xml:space="preserve">865,85 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F873A63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14:paraId="07B7472C" w14:textId="77777777" w:rsidR="00A34095" w:rsidRPr="009A1B6C" w:rsidRDefault="00A34095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B6C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</w:tr>
    </w:tbl>
    <w:p w14:paraId="4A26C023" w14:textId="77777777" w:rsidR="00BE16C9" w:rsidRDefault="00BE16C9" w:rsidP="006000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BA5E943" w14:textId="77777777" w:rsidR="00BE16C9" w:rsidRDefault="00BE16C9" w:rsidP="006000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90D9CAE" w14:textId="77777777" w:rsidR="006000AA" w:rsidRPr="00A81179" w:rsidRDefault="006000AA" w:rsidP="006000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1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Плановые значения показателей надежности и энергетической эффективности деятельности Концессионера</w:t>
      </w:r>
    </w:p>
    <w:p w14:paraId="7718B259" w14:textId="77777777" w:rsidR="00A81179" w:rsidRPr="00A81179" w:rsidRDefault="006000AA" w:rsidP="00A66CA9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1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котельной, расположенной по адресу: Новосибирская область, Краснозерский  район,  </w:t>
      </w:r>
      <w:proofErr w:type="spellStart"/>
      <w:r w:rsidRPr="00A811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р.п</w:t>
      </w:r>
      <w:proofErr w:type="spellEnd"/>
      <w:r w:rsidRPr="00A811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Краснозерское, </w:t>
      </w:r>
      <w:r w:rsidR="003D759E" w:rsidRPr="00A811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</w:t>
      </w:r>
    </w:p>
    <w:p w14:paraId="602077B6" w14:textId="097F0628" w:rsidR="00BF08ED" w:rsidRPr="00A81179" w:rsidRDefault="006000AA" w:rsidP="00A66CA9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1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ул. Красникова, 22а с тепловыми сетями</w:t>
      </w:r>
    </w:p>
    <w:tbl>
      <w:tblPr>
        <w:tblW w:w="12588" w:type="dxa"/>
        <w:tblInd w:w="675" w:type="dxa"/>
        <w:tblLook w:val="04A0" w:firstRow="1" w:lastRow="0" w:firstColumn="1" w:lastColumn="0" w:noHBand="0" w:noVBand="1"/>
      </w:tblPr>
      <w:tblGrid>
        <w:gridCol w:w="1135"/>
        <w:gridCol w:w="2551"/>
        <w:gridCol w:w="1984"/>
        <w:gridCol w:w="2552"/>
        <w:gridCol w:w="2098"/>
        <w:gridCol w:w="2268"/>
      </w:tblGrid>
      <w:tr w:rsidR="00BF08ED" w:rsidRPr="00A66CA9" w14:paraId="1C836273" w14:textId="77777777" w:rsidTr="00A81179">
        <w:trPr>
          <w:trHeight w:val="2511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10EB" w14:textId="5FADE294" w:rsidR="00BF08ED" w:rsidRPr="00A66CA9" w:rsidRDefault="00BF08ED" w:rsidP="003D75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FDD6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gram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Величина технологических потерь при передаче тепловой энергии по тепловым сетям*)</w:t>
            </w: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B4F6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Отношение величины технологических потерь тепловой энергии, теплоносителя к материальной характеристике тепловой сети *) 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9505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Удельный расход топлива на производство единицы тепловой энергии, отпускаемой с коллекторов источников тепловой энергии (на основании паспортных данных котлов)</w:t>
            </w: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УГОЛЬ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4E51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прекращений подачи тепловой энергии, теплоносителя в результате технологических нарушений на тепловых сетях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69D2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прекращений подачи тепловой энергии, теплоносителя в результате технологических нарушений на источниках тепловой энергии  </w:t>
            </w:r>
          </w:p>
        </w:tc>
      </w:tr>
      <w:tr w:rsidR="00BF08ED" w:rsidRPr="00A66CA9" w14:paraId="618D6D23" w14:textId="77777777" w:rsidTr="00C04632">
        <w:trPr>
          <w:trHeight w:val="60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AF0F" w14:textId="77777777" w:rsidR="00BF08ED" w:rsidRPr="00A66CA9" w:rsidRDefault="00BF08ED" w:rsidP="003D759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B20F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Гкал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BA98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Гкал/м</w:t>
            </w:r>
            <w:proofErr w:type="gram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8486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  <w:proofErr w:type="gramEnd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у.т</w:t>
            </w:r>
            <w:proofErr w:type="spellEnd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./Гкал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C75D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/км тепловых сетей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28B5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/Гкал/час</w:t>
            </w:r>
          </w:p>
        </w:tc>
      </w:tr>
      <w:tr w:rsidR="00BF08ED" w:rsidRPr="00A66CA9" w14:paraId="79438FA8" w14:textId="77777777" w:rsidTr="00BF08ED">
        <w:trPr>
          <w:trHeight w:val="3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B933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2024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9910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FC37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AFD0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94D95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1103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51C39D61" w14:textId="77777777" w:rsidTr="00BF08ED">
        <w:trPr>
          <w:trHeight w:val="4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B0BB4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2025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D2FA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B1D0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178F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018E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A628E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7D1D3614" w14:textId="77777777" w:rsidTr="00BF08ED">
        <w:trPr>
          <w:trHeight w:val="40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6A21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2026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504D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6B6B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8E7F4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8A70C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4643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5C240E11" w14:textId="77777777" w:rsidTr="00BF08ED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90E1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2027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EC11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2A55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CC2F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6553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EBDB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0AD383A4" w14:textId="77777777" w:rsidTr="00BF08ED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C9663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2028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499B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79AD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542E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5E07A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9C3C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4AA38AFE" w14:textId="77777777" w:rsidTr="00BF08E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DD5E2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2029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3EDA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25DB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A35D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36FD8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9BCB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6AD9A1DD" w14:textId="77777777" w:rsidTr="00BF08E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20B7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C02A4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38A6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A768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8D70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C56D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54529800" w14:textId="77777777" w:rsidTr="00BF08ED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38F20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2031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9193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B6ACD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7F0E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A4C8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6663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6E4A2E42" w14:textId="77777777" w:rsidTr="00BF08E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E2AC0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2032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FBBC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6264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2197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475B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706F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3A42CDD5" w14:textId="77777777" w:rsidTr="00BF08E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954F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2033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D0F1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6DD7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2B69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9D7C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8C57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4014DE03" w14:textId="77777777" w:rsidTr="00BF08E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3155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2034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5243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99A6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BAF0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B614D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A05C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076D5952" w14:textId="77777777" w:rsidTr="00BF08E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5E4D7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2035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8FE72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3C71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E113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7558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9D16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37C96AA2" w14:textId="77777777" w:rsidTr="00BF08E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49E0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2036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6DADD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0484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C86F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64198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57D5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677EC378" w14:textId="77777777" w:rsidTr="00BF08E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CA40A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2037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EFA6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68E0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02ED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EDF2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544D7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34FDDE30" w14:textId="77777777" w:rsidTr="00BF08E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DCADC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2038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FB7D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D2A2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BF786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0326F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D2AC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494B4417" w14:textId="77777777" w:rsidTr="00BF08ED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198C7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2039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CCC2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E660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FC155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9F40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0C14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48568D57" w14:textId="77777777" w:rsidTr="00BF08ED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049D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2040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DE835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05AF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E46C6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F59D7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73D5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4483ECA4" w14:textId="77777777" w:rsidTr="00BF08ED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3014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2041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63134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6BBC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37C08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1AA9C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074D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3C3188AD" w14:textId="77777777" w:rsidTr="00BF08E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16FD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2042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09F5B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E4FC8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55D1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0D94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D510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F08ED" w:rsidRPr="00A66CA9" w14:paraId="6C75725D" w14:textId="77777777" w:rsidTr="00BF08E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21B9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2043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9DFD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95F9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0,953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3722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 xml:space="preserve">174,22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D7625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5616" w14:textId="77777777" w:rsidR="00BF08ED" w:rsidRPr="00A66CA9" w:rsidRDefault="00BF08ED" w:rsidP="003D7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A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14:paraId="2B3FEC94" w14:textId="77777777" w:rsidR="00A81179" w:rsidRDefault="00A81179" w:rsidP="0000519B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856537B" w14:textId="77777777" w:rsidR="0000519B" w:rsidRPr="00A81179" w:rsidRDefault="0000519B" w:rsidP="0000519B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11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(*) показатель будет применяться в целях тарифного регулирования при наличии регистрации </w:t>
      </w:r>
      <w:proofErr w:type="spellStart"/>
      <w:r w:rsidRPr="00A811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теплосетевого</w:t>
      </w:r>
      <w:proofErr w:type="spellEnd"/>
      <w:r w:rsidRPr="00A811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имущества.</w:t>
      </w:r>
    </w:p>
    <w:p w14:paraId="13AA2BBE" w14:textId="77777777" w:rsidR="006000AA" w:rsidRPr="00A81179" w:rsidRDefault="006000AA" w:rsidP="00A66CA9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014BA9B" w14:textId="77777777" w:rsidR="00DB45DB" w:rsidRPr="00A81179" w:rsidRDefault="00DB45DB" w:rsidP="00DB45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1179">
        <w:rPr>
          <w:rFonts w:ascii="Times New Roman" w:eastAsia="Times New Roman" w:hAnsi="Times New Roman" w:cs="Times New Roman"/>
          <w:b/>
          <w:sz w:val="28"/>
          <w:szCs w:val="28"/>
        </w:rPr>
        <w:t>Концедент:                                                                                                                      Концессионер:</w:t>
      </w:r>
    </w:p>
    <w:p w14:paraId="409A9318" w14:textId="77777777" w:rsidR="00DB45DB" w:rsidRDefault="00DB45DB" w:rsidP="00A66CA9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B37624" w14:paraId="0C127D90" w14:textId="77777777" w:rsidTr="00B37624">
        <w:tc>
          <w:tcPr>
            <w:tcW w:w="7393" w:type="dxa"/>
          </w:tcPr>
          <w:p w14:paraId="495C55FF" w14:textId="77777777" w:rsidR="00B37624" w:rsidRPr="00B37624" w:rsidRDefault="00B37624" w:rsidP="00B3762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376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Городское поселение рабочий поселок Краснозерское Краснозерского муниципального района Новосибирской области </w:t>
            </w:r>
          </w:p>
          <w:p w14:paraId="765BF764" w14:textId="77777777" w:rsidR="00B37624" w:rsidRPr="00B37624" w:rsidRDefault="00B37624" w:rsidP="00B3762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12EBCC7" w14:textId="77777777" w:rsidR="00B37624" w:rsidRPr="00B37624" w:rsidRDefault="00B37624" w:rsidP="00B3762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376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Глава администрации рабочего поселка Краснозерское Краснозерского района Новосибирской области</w:t>
            </w:r>
          </w:p>
          <w:p w14:paraId="390CE51A" w14:textId="77777777" w:rsidR="00B37624" w:rsidRPr="00B37624" w:rsidRDefault="00B37624" w:rsidP="00B3762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9098C0D" w14:textId="3EBDE2DF" w:rsidR="00B37624" w:rsidRDefault="00B37624" w:rsidP="00B3762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3762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______________________В.П. Цуриков</w:t>
            </w:r>
          </w:p>
        </w:tc>
        <w:tc>
          <w:tcPr>
            <w:tcW w:w="7393" w:type="dxa"/>
          </w:tcPr>
          <w:p w14:paraId="5E4EB213" w14:textId="77777777" w:rsidR="00B37624" w:rsidRDefault="00B37624" w:rsidP="00A66CA9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1F81BCEA" w14:textId="77777777" w:rsidR="00B37624" w:rsidRPr="00C113BA" w:rsidRDefault="00B37624" w:rsidP="00A66CA9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sectPr w:rsidR="00B37624" w:rsidRPr="00C113BA" w:rsidSect="003D759E">
      <w:headerReference w:type="default" r:id="rId7"/>
      <w:footerReference w:type="default" r:id="rId8"/>
      <w:pgSz w:w="16838" w:h="11906" w:orient="landscape"/>
      <w:pgMar w:top="284" w:right="1134" w:bottom="850" w:left="1134" w:header="708" w:footer="45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2D7B27" w14:textId="77777777" w:rsidR="00C8004B" w:rsidRDefault="00C8004B" w:rsidP="00182EC6">
      <w:pPr>
        <w:spacing w:after="0" w:line="240" w:lineRule="auto"/>
      </w:pPr>
      <w:r>
        <w:separator/>
      </w:r>
    </w:p>
  </w:endnote>
  <w:endnote w:type="continuationSeparator" w:id="0">
    <w:p w14:paraId="769ADFFF" w14:textId="77777777" w:rsidR="00C8004B" w:rsidRDefault="00C8004B" w:rsidP="00182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0857829"/>
      <w:docPartObj>
        <w:docPartGallery w:val="Page Numbers (Bottom of Page)"/>
        <w:docPartUnique/>
      </w:docPartObj>
    </w:sdtPr>
    <w:sdtEndPr/>
    <w:sdtContent>
      <w:p w14:paraId="66618166" w14:textId="440FEE62" w:rsidR="00A34095" w:rsidRDefault="00A3409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624">
          <w:rPr>
            <w:noProof/>
          </w:rPr>
          <w:t>5</w:t>
        </w:r>
        <w:r>
          <w:fldChar w:fldCharType="end"/>
        </w:r>
      </w:p>
    </w:sdtContent>
  </w:sdt>
  <w:p w14:paraId="74BFB609" w14:textId="77777777" w:rsidR="00A34095" w:rsidRDefault="00A340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81D15C" w14:textId="77777777" w:rsidR="00C8004B" w:rsidRDefault="00C8004B" w:rsidP="00182EC6">
      <w:pPr>
        <w:spacing w:after="0" w:line="240" w:lineRule="auto"/>
      </w:pPr>
      <w:r>
        <w:separator/>
      </w:r>
    </w:p>
  </w:footnote>
  <w:footnote w:type="continuationSeparator" w:id="0">
    <w:p w14:paraId="18215871" w14:textId="77777777" w:rsidR="00C8004B" w:rsidRDefault="00C8004B" w:rsidP="00182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57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13"/>
      <w:gridCol w:w="4913"/>
      <w:gridCol w:w="4910"/>
    </w:tblGrid>
    <w:tr w:rsidR="00A34095" w14:paraId="7E0CC84F" w14:textId="77777777" w:rsidTr="00710FBD">
      <w:trPr>
        <w:trHeight w:val="475"/>
      </w:trPr>
      <w:tc>
        <w:tcPr>
          <w:tcW w:w="1667" w:type="pct"/>
        </w:tcPr>
        <w:p w14:paraId="235BF6B1" w14:textId="77777777" w:rsidR="00A34095" w:rsidRDefault="00A34095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14:paraId="1A13A4AB" w14:textId="77777777" w:rsidR="00A34095" w:rsidRDefault="00A34095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14:paraId="7EA0E8B8" w14:textId="5CEFD086" w:rsidR="00A34095" w:rsidRDefault="00A34095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</w:p>
      </w:tc>
    </w:tr>
  </w:tbl>
  <w:p w14:paraId="233DADED" w14:textId="77777777" w:rsidR="00A34095" w:rsidRDefault="00A340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2DC"/>
    <w:rsid w:val="0000519B"/>
    <w:rsid w:val="001772AD"/>
    <w:rsid w:val="00182EC6"/>
    <w:rsid w:val="001A15FB"/>
    <w:rsid w:val="00251F30"/>
    <w:rsid w:val="002F5485"/>
    <w:rsid w:val="00312655"/>
    <w:rsid w:val="003B1340"/>
    <w:rsid w:val="003B23AF"/>
    <w:rsid w:val="003C05C0"/>
    <w:rsid w:val="003D759E"/>
    <w:rsid w:val="00425931"/>
    <w:rsid w:val="004C5D3E"/>
    <w:rsid w:val="0052417E"/>
    <w:rsid w:val="0056670C"/>
    <w:rsid w:val="006000AA"/>
    <w:rsid w:val="00672375"/>
    <w:rsid w:val="00674A32"/>
    <w:rsid w:val="006B1378"/>
    <w:rsid w:val="006C064F"/>
    <w:rsid w:val="00710FBD"/>
    <w:rsid w:val="00736CCD"/>
    <w:rsid w:val="00737CDC"/>
    <w:rsid w:val="008E26ED"/>
    <w:rsid w:val="009A1B6C"/>
    <w:rsid w:val="009E14FB"/>
    <w:rsid w:val="00A26AAD"/>
    <w:rsid w:val="00A34095"/>
    <w:rsid w:val="00A66CA9"/>
    <w:rsid w:val="00A81179"/>
    <w:rsid w:val="00AC13F8"/>
    <w:rsid w:val="00AC2E60"/>
    <w:rsid w:val="00B37624"/>
    <w:rsid w:val="00BE16C9"/>
    <w:rsid w:val="00BF08ED"/>
    <w:rsid w:val="00C113BA"/>
    <w:rsid w:val="00C61A16"/>
    <w:rsid w:val="00C8004B"/>
    <w:rsid w:val="00CF72DC"/>
    <w:rsid w:val="00DA7883"/>
    <w:rsid w:val="00DB45DB"/>
    <w:rsid w:val="00E53A56"/>
    <w:rsid w:val="00ED1227"/>
    <w:rsid w:val="00F3610F"/>
    <w:rsid w:val="00FB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5C04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2EC6"/>
  </w:style>
  <w:style w:type="paragraph" w:styleId="a5">
    <w:name w:val="footer"/>
    <w:basedOn w:val="a"/>
    <w:link w:val="a6"/>
    <w:uiPriority w:val="99"/>
    <w:unhideWhenUsed/>
    <w:rsid w:val="00182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2EC6"/>
  </w:style>
  <w:style w:type="table" w:styleId="a7">
    <w:name w:val="Table Grid"/>
    <w:basedOn w:val="a1"/>
    <w:uiPriority w:val="39"/>
    <w:rsid w:val="00B37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2EC6"/>
  </w:style>
  <w:style w:type="paragraph" w:styleId="a5">
    <w:name w:val="footer"/>
    <w:basedOn w:val="a"/>
    <w:link w:val="a6"/>
    <w:uiPriority w:val="99"/>
    <w:unhideWhenUsed/>
    <w:rsid w:val="00182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2EC6"/>
  </w:style>
  <w:style w:type="table" w:styleId="a7">
    <w:name w:val="Table Grid"/>
    <w:basedOn w:val="a1"/>
    <w:uiPriority w:val="39"/>
    <w:rsid w:val="00B37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Валерьевна Шейнрок</dc:creator>
  <cp:lastModifiedBy>User</cp:lastModifiedBy>
  <cp:revision>12</cp:revision>
  <dcterms:created xsi:type="dcterms:W3CDTF">2024-04-23T03:57:00Z</dcterms:created>
  <dcterms:modified xsi:type="dcterms:W3CDTF">2024-07-26T09:24:00Z</dcterms:modified>
</cp:coreProperties>
</file>